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268F" w14:textId="77777777" w:rsidR="00515A6F" w:rsidRPr="003D2BD0" w:rsidRDefault="00515A6F" w:rsidP="00795727">
      <w:pPr>
        <w:pStyle w:val="Cm"/>
        <w:outlineLvl w:val="0"/>
        <w:rPr>
          <w:b w:val="0"/>
        </w:rPr>
      </w:pPr>
      <w:r w:rsidRPr="003D2BD0">
        <w:rPr>
          <w:b w:val="0"/>
        </w:rPr>
        <w:t>Informatikai Vállalkozások Szövetsége</w:t>
      </w:r>
    </w:p>
    <w:p w14:paraId="34D7006F" w14:textId="77777777" w:rsidR="00021C9F" w:rsidRDefault="00021C9F" w:rsidP="00021C9F">
      <w:pPr>
        <w:jc w:val="center"/>
        <w:outlineLvl w:val="0"/>
        <w:rPr>
          <w:rFonts w:ascii="Verdana" w:hAnsi="Verdana"/>
          <w:sz w:val="28"/>
          <w:szCs w:val="40"/>
        </w:rPr>
      </w:pPr>
    </w:p>
    <w:p w14:paraId="37387CEA" w14:textId="7C4B788A" w:rsidR="00515A6F" w:rsidRPr="003D2BD0" w:rsidRDefault="3856D625" w:rsidP="3856D625">
      <w:pPr>
        <w:jc w:val="center"/>
        <w:outlineLvl w:val="0"/>
        <w:rPr>
          <w:rFonts w:ascii="Verdana" w:hAnsi="Verdana"/>
          <w:sz w:val="28"/>
          <w:szCs w:val="28"/>
        </w:rPr>
      </w:pPr>
      <w:r w:rsidRPr="3856D625">
        <w:rPr>
          <w:rFonts w:ascii="Verdana" w:hAnsi="Verdana"/>
          <w:sz w:val="28"/>
          <w:szCs w:val="28"/>
        </w:rPr>
        <w:t>2018.évi Közgyűlés</w:t>
      </w:r>
    </w:p>
    <w:p w14:paraId="0D1CE7A4" w14:textId="64BB15B8" w:rsidR="00515A6F" w:rsidRPr="003D2BD0" w:rsidRDefault="3856D625" w:rsidP="3856D625">
      <w:pPr>
        <w:jc w:val="center"/>
        <w:outlineLvl w:val="0"/>
        <w:rPr>
          <w:rFonts w:ascii="Verdana" w:hAnsi="Verdana"/>
        </w:rPr>
      </w:pPr>
      <w:r w:rsidRPr="3856D625">
        <w:rPr>
          <w:rFonts w:ascii="Verdana" w:hAnsi="Verdana"/>
        </w:rPr>
        <w:t>2018. május 17.</w:t>
      </w:r>
    </w:p>
    <w:p w14:paraId="28EF2EC2" w14:textId="77777777" w:rsidR="003D2BD0" w:rsidRPr="00AC790F" w:rsidRDefault="003D2BD0" w:rsidP="003D2BD0">
      <w:pPr>
        <w:jc w:val="center"/>
        <w:rPr>
          <w:rFonts w:ascii="Verdana" w:hAnsi="Verdana"/>
          <w:sz w:val="20"/>
        </w:rPr>
      </w:pPr>
    </w:p>
    <w:p w14:paraId="7AE19A72" w14:textId="77777777" w:rsidR="00021C9F" w:rsidRDefault="00021C9F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</w:p>
    <w:p w14:paraId="3BEEFCAD" w14:textId="77777777" w:rsidR="00D1162A" w:rsidRPr="00E54C5B" w:rsidRDefault="00A01079" w:rsidP="00795727">
      <w:pPr>
        <w:jc w:val="center"/>
        <w:outlineLvl w:val="0"/>
        <w:rPr>
          <w:rFonts w:ascii="Verdana" w:hAnsi="Verdana"/>
          <w:b/>
          <w:sz w:val="28"/>
          <w:szCs w:val="40"/>
        </w:rPr>
      </w:pPr>
      <w:r>
        <w:rPr>
          <w:rFonts w:ascii="Verdana" w:hAnsi="Verdana"/>
          <w:b/>
          <w:sz w:val="28"/>
          <w:szCs w:val="40"/>
        </w:rPr>
        <w:t>J</w:t>
      </w:r>
      <w:r w:rsidR="00E54C5B" w:rsidRPr="00E54C5B">
        <w:rPr>
          <w:rFonts w:ascii="Verdana" w:hAnsi="Verdana"/>
          <w:b/>
          <w:sz w:val="28"/>
          <w:szCs w:val="40"/>
        </w:rPr>
        <w:t>elölőlap</w:t>
      </w:r>
    </w:p>
    <w:p w14:paraId="5A605D07" w14:textId="77777777" w:rsidR="003D2BD0" w:rsidRPr="00AC790F" w:rsidRDefault="003D2BD0" w:rsidP="003D2BD0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</w:tblGrid>
      <w:tr w:rsidR="00A01079" w14:paraId="08DB9506" w14:textId="77777777">
        <w:trPr>
          <w:cantSplit/>
          <w:jc w:val="center"/>
        </w:trPr>
        <w:tc>
          <w:tcPr>
            <w:tcW w:w="7990" w:type="dxa"/>
          </w:tcPr>
          <w:p w14:paraId="3DDDA9C3" w14:textId="77777777" w:rsidR="00A01079" w:rsidRDefault="00A0107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Javasolt tisztség:</w:t>
            </w:r>
          </w:p>
          <w:p w14:paraId="7BC67DF8" w14:textId="77777777" w:rsidR="00A01079" w:rsidRDefault="00A01079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17F79" w14:paraId="2D9684AE" w14:textId="77777777">
        <w:trPr>
          <w:cantSplit/>
          <w:jc w:val="center"/>
        </w:trPr>
        <w:tc>
          <w:tcPr>
            <w:tcW w:w="7990" w:type="dxa"/>
          </w:tcPr>
          <w:p w14:paraId="6AF0B974" w14:textId="77777777" w:rsidR="00B17F79" w:rsidRDefault="00D557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Jelölt neve</w:t>
            </w:r>
            <w:r w:rsidR="00B17F79">
              <w:rPr>
                <w:rFonts w:ascii="Verdana" w:hAnsi="Verdana"/>
                <w:b/>
                <w:sz w:val="20"/>
              </w:rPr>
              <w:t>:</w:t>
            </w:r>
            <w:r w:rsidR="00B17F79">
              <w:rPr>
                <w:rFonts w:ascii="Verdana" w:hAnsi="Verdana"/>
                <w:sz w:val="20"/>
              </w:rPr>
              <w:t xml:space="preserve">  </w:t>
            </w:r>
          </w:p>
          <w:p w14:paraId="300792C6" w14:textId="77777777" w:rsidR="00B17F79" w:rsidRDefault="00B17F79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B17F79" w14:paraId="0C9BF933" w14:textId="77777777">
        <w:trPr>
          <w:cantSplit/>
          <w:jc w:val="center"/>
        </w:trPr>
        <w:tc>
          <w:tcPr>
            <w:tcW w:w="7990" w:type="dxa"/>
          </w:tcPr>
          <w:p w14:paraId="026CDD62" w14:textId="77777777" w:rsidR="00B17F79" w:rsidRDefault="00B17F7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Munkahely</w:t>
            </w:r>
            <w:r w:rsidR="00D55745">
              <w:rPr>
                <w:rFonts w:ascii="Verdana" w:hAnsi="Verdana"/>
                <w:b/>
                <w:sz w:val="20"/>
              </w:rPr>
              <w:t>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2575A7BC" w14:textId="77777777" w:rsidR="00B17F79" w:rsidRDefault="00B17F79">
            <w:pPr>
              <w:rPr>
                <w:rFonts w:ascii="Verdana" w:hAnsi="Verdana"/>
                <w:b/>
                <w:sz w:val="20"/>
              </w:rPr>
            </w:pPr>
          </w:p>
          <w:p w14:paraId="2DB09471" w14:textId="77777777" w:rsidR="00B17F79" w:rsidRDefault="00B17F79">
            <w:pPr>
              <w:rPr>
                <w:rFonts w:ascii="Verdana" w:hAnsi="Verdana"/>
                <w:b/>
                <w:sz w:val="20"/>
              </w:rPr>
            </w:pPr>
          </w:p>
          <w:p w14:paraId="6A3B85EB" w14:textId="77777777" w:rsidR="00B17F79" w:rsidRDefault="00B17F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Beosztása: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088D8488" w14:textId="77777777" w:rsidR="00B17F79" w:rsidRDefault="00B17F79">
            <w:pPr>
              <w:rPr>
                <w:rFonts w:ascii="Verdana" w:hAnsi="Verdana"/>
                <w:sz w:val="20"/>
              </w:rPr>
            </w:pPr>
          </w:p>
          <w:p w14:paraId="3822080F" w14:textId="77777777" w:rsidR="00B17F79" w:rsidRDefault="00B17F7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17F79" w14:paraId="5602A277" w14:textId="77777777">
        <w:trPr>
          <w:cantSplit/>
          <w:jc w:val="center"/>
        </w:trPr>
        <w:tc>
          <w:tcPr>
            <w:tcW w:w="7990" w:type="dxa"/>
          </w:tcPr>
          <w:p w14:paraId="56B3D385" w14:textId="77777777" w:rsidR="003D5550" w:rsidRDefault="003D5550" w:rsidP="003D5550">
            <w:pPr>
              <w:spacing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 </w:t>
            </w:r>
            <w:r w:rsidRPr="00E959B4">
              <w:rPr>
                <w:rFonts w:ascii="Verdana" w:hAnsi="Verdana"/>
                <w:b/>
                <w:sz w:val="20"/>
              </w:rPr>
              <w:t>jelölni kívánt személy egyetért-e a jelölésével:</w:t>
            </w:r>
          </w:p>
          <w:p w14:paraId="4BC685C9" w14:textId="77777777" w:rsidR="003D5550" w:rsidRDefault="003D5550" w:rsidP="003D5550">
            <w:pPr>
              <w:numPr>
                <w:ilvl w:val="0"/>
                <w:numId w:val="8"/>
              </w:numPr>
              <w:spacing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Igen</w:t>
            </w:r>
          </w:p>
          <w:p w14:paraId="1A073C26" w14:textId="77777777" w:rsidR="003D5550" w:rsidRDefault="003D5550" w:rsidP="003D5550">
            <w:pPr>
              <w:numPr>
                <w:ilvl w:val="0"/>
                <w:numId w:val="8"/>
              </w:numPr>
              <w:spacing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Nem </w:t>
            </w:r>
          </w:p>
          <w:p w14:paraId="229B4643" w14:textId="77777777" w:rsidR="003D5550" w:rsidRDefault="003D5550" w:rsidP="003D5550">
            <w:pPr>
              <w:numPr>
                <w:ilvl w:val="0"/>
                <w:numId w:val="8"/>
              </w:numPr>
              <w:spacing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Nem volt alkalmam megkérdezni</w:t>
            </w:r>
          </w:p>
          <w:p w14:paraId="39E3449E" w14:textId="77777777" w:rsidR="00B17F79" w:rsidRDefault="00B17F79" w:rsidP="001E60A6">
            <w:pPr>
              <w:spacing w:line="240" w:lineRule="atLeast"/>
              <w:rPr>
                <w:rFonts w:ascii="Verdana" w:hAnsi="Verdana"/>
                <w:sz w:val="20"/>
              </w:rPr>
            </w:pPr>
          </w:p>
          <w:p w14:paraId="5ECC37CA" w14:textId="77777777" w:rsidR="00B17F79" w:rsidRPr="00D1162A" w:rsidRDefault="00B17F79" w:rsidP="00D1162A">
            <w:pPr>
              <w:spacing w:line="240" w:lineRule="atLeast"/>
              <w:rPr>
                <w:rFonts w:ascii="Verdana" w:hAnsi="Verdana"/>
                <w:sz w:val="20"/>
              </w:rPr>
            </w:pPr>
          </w:p>
          <w:p w14:paraId="5B852AC8" w14:textId="77777777" w:rsidR="00B17F79" w:rsidRDefault="00B17F79">
            <w:pPr>
              <w:rPr>
                <w:rFonts w:ascii="Verdana" w:hAnsi="Verdana"/>
                <w:b/>
                <w:sz w:val="20"/>
              </w:rPr>
            </w:pPr>
          </w:p>
          <w:p w14:paraId="1EC711CD" w14:textId="77777777" w:rsidR="00B17F79" w:rsidRDefault="00B17F79">
            <w:pPr>
              <w:rPr>
                <w:rFonts w:ascii="Verdana" w:hAnsi="Verdana"/>
                <w:sz w:val="20"/>
              </w:rPr>
            </w:pPr>
          </w:p>
        </w:tc>
      </w:tr>
      <w:tr w:rsidR="00486C9A" w14:paraId="0DA7C9F3" w14:textId="77777777">
        <w:trPr>
          <w:cantSplit/>
          <w:jc w:val="center"/>
        </w:trPr>
        <w:tc>
          <w:tcPr>
            <w:tcW w:w="7990" w:type="dxa"/>
          </w:tcPr>
          <w:p w14:paraId="3E1F8386" w14:textId="77777777" w:rsidR="00486C9A" w:rsidRDefault="00486C9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Jelölő neve, cégneve:</w:t>
            </w:r>
          </w:p>
          <w:p w14:paraId="5A0592C8" w14:textId="77777777" w:rsidR="00486C9A" w:rsidRDefault="00486C9A">
            <w:pPr>
              <w:rPr>
                <w:rFonts w:ascii="Verdana" w:hAnsi="Verdana"/>
                <w:b/>
                <w:sz w:val="20"/>
              </w:rPr>
            </w:pPr>
          </w:p>
          <w:p w14:paraId="22DCDA1A" w14:textId="77777777" w:rsidR="00486C9A" w:rsidRDefault="00486C9A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78FB3316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57E3BB97" w14:textId="77777777" w:rsidR="00DC6987" w:rsidRDefault="00DC6987" w:rsidP="00795727">
      <w:pPr>
        <w:outlineLvl w:val="0"/>
        <w:rPr>
          <w:rFonts w:ascii="Verdana" w:hAnsi="Verdana"/>
          <w:sz w:val="20"/>
        </w:rPr>
      </w:pPr>
    </w:p>
    <w:p w14:paraId="56A07F93" w14:textId="58DA2331" w:rsidR="00021C9F" w:rsidRDefault="3856D625" w:rsidP="3856D625">
      <w:pPr>
        <w:rPr>
          <w:rFonts w:ascii="Verdana" w:hAnsi="Verdana"/>
          <w:sz w:val="20"/>
        </w:rPr>
      </w:pPr>
      <w:r w:rsidRPr="3856D625">
        <w:rPr>
          <w:rFonts w:ascii="Verdana" w:hAnsi="Verdana"/>
          <w:sz w:val="20"/>
        </w:rPr>
        <w:t>Budapest. 2018…………..hó …………….nap.</w:t>
      </w:r>
    </w:p>
    <w:p w14:paraId="664AFD92" w14:textId="77777777" w:rsidR="002F75CF" w:rsidRDefault="002F75CF">
      <w:pPr>
        <w:rPr>
          <w:rFonts w:ascii="Verdana" w:hAnsi="Verdana"/>
          <w:sz w:val="20"/>
        </w:rPr>
      </w:pPr>
    </w:p>
    <w:p w14:paraId="65EEBBB4" w14:textId="77777777" w:rsidR="00F73104" w:rsidRDefault="002F75CF" w:rsidP="002F75CF">
      <w:pPr>
        <w:rPr>
          <w:rFonts w:ascii="Verdana" w:hAnsi="Verdana"/>
          <w:b/>
          <w:sz w:val="20"/>
        </w:rPr>
      </w:pPr>
      <w:r w:rsidRPr="001B598A">
        <w:rPr>
          <w:rFonts w:ascii="Verdana" w:hAnsi="Verdana"/>
          <w:b/>
          <w:sz w:val="20"/>
        </w:rPr>
        <w:t xml:space="preserve">Elküldendő a </w:t>
      </w:r>
      <w:hyperlink r:id="rId10" w:history="1">
        <w:r w:rsidRPr="001B598A">
          <w:rPr>
            <w:rStyle w:val="Hiperhivatkozs"/>
            <w:rFonts w:ascii="Verdana" w:hAnsi="Verdana"/>
            <w:b/>
            <w:sz w:val="20"/>
          </w:rPr>
          <w:t>jeloles@ivsz.hu</w:t>
        </w:r>
      </w:hyperlink>
      <w:r w:rsidR="00F73104">
        <w:rPr>
          <w:rFonts w:ascii="Verdana" w:hAnsi="Verdana"/>
          <w:b/>
          <w:sz w:val="20"/>
        </w:rPr>
        <w:t xml:space="preserve"> címre</w:t>
      </w:r>
    </w:p>
    <w:p w14:paraId="52D9FC42" w14:textId="77777777" w:rsidR="00B452F7" w:rsidRDefault="00B452F7" w:rsidP="0075339F">
      <w:pPr>
        <w:rPr>
          <w:rFonts w:ascii="Verdana" w:hAnsi="Verdana"/>
          <w:b/>
          <w:sz w:val="20"/>
        </w:rPr>
      </w:pPr>
    </w:p>
    <w:p w14:paraId="7288A513" w14:textId="0FAF5D00" w:rsidR="0075339F" w:rsidRDefault="00F73104" w:rsidP="0075339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</w:t>
      </w:r>
      <w:r w:rsidR="00C156EE">
        <w:rPr>
          <w:rFonts w:ascii="Verdana" w:hAnsi="Verdana"/>
          <w:b/>
          <w:sz w:val="20"/>
        </w:rPr>
        <w:t>eküldési határidő</w:t>
      </w:r>
      <w:r w:rsidR="00B452F7">
        <w:rPr>
          <w:rFonts w:ascii="Verdana" w:hAnsi="Verdana"/>
          <w:b/>
          <w:sz w:val="20"/>
        </w:rPr>
        <w:t>k</w:t>
      </w:r>
      <w:r w:rsidR="004A32A2">
        <w:rPr>
          <w:rFonts w:ascii="Verdana" w:hAnsi="Verdana"/>
          <w:b/>
          <w:sz w:val="20"/>
        </w:rPr>
        <w:t>:</w:t>
      </w:r>
    </w:p>
    <w:p w14:paraId="7B57EC48" w14:textId="362EB83B" w:rsidR="00EB4B20" w:rsidRDefault="00EB4B20" w:rsidP="0075339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201</w:t>
      </w:r>
      <w:r w:rsidR="00B8111D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.</w:t>
      </w:r>
      <w:r w:rsidR="00B452F7">
        <w:rPr>
          <w:rFonts w:ascii="Verdana" w:hAnsi="Verdana"/>
          <w:b/>
          <w:sz w:val="20"/>
        </w:rPr>
        <w:t xml:space="preserve"> április </w:t>
      </w:r>
      <w:r>
        <w:rPr>
          <w:rFonts w:ascii="Verdana" w:hAnsi="Verdana"/>
          <w:b/>
          <w:sz w:val="20"/>
        </w:rPr>
        <w:t xml:space="preserve">23. </w:t>
      </w:r>
      <w:r w:rsidR="00C82D33">
        <w:rPr>
          <w:rFonts w:ascii="Verdana" w:hAnsi="Verdana"/>
          <w:b/>
          <w:sz w:val="20"/>
        </w:rPr>
        <w:t>az alábbi pozíciók esetében:</w:t>
      </w:r>
    </w:p>
    <w:p w14:paraId="7E9F185E" w14:textId="0B89D7BD" w:rsidR="00C82D33" w:rsidRPr="008A2B78" w:rsidRDefault="00C82D33" w:rsidP="008A2B78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</w:rPr>
      </w:pPr>
      <w:r w:rsidRPr="008A2B78">
        <w:rPr>
          <w:rFonts w:ascii="Verdana" w:hAnsi="Verdana"/>
          <w:b/>
          <w:sz w:val="20"/>
        </w:rPr>
        <w:t>Méret szerinti tagozatvezető – Multi</w:t>
      </w:r>
    </w:p>
    <w:p w14:paraId="563F4C6B" w14:textId="517A59E2" w:rsidR="00C82D33" w:rsidRPr="008A2B78" w:rsidRDefault="00C82D33" w:rsidP="008A2B78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</w:rPr>
      </w:pPr>
      <w:r w:rsidRPr="008A2B78">
        <w:rPr>
          <w:rFonts w:ascii="Verdana" w:hAnsi="Verdana"/>
          <w:b/>
          <w:sz w:val="20"/>
        </w:rPr>
        <w:t>Méret szerinti tagozatvezető – Nagyvállalat</w:t>
      </w:r>
    </w:p>
    <w:p w14:paraId="55638095" w14:textId="501EADC1" w:rsidR="00C82D33" w:rsidRPr="008A2B78" w:rsidRDefault="00C82D33" w:rsidP="008A2B78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</w:rPr>
      </w:pPr>
      <w:r w:rsidRPr="008A2B78">
        <w:rPr>
          <w:rFonts w:ascii="Verdana" w:hAnsi="Verdana"/>
          <w:b/>
          <w:sz w:val="20"/>
        </w:rPr>
        <w:t xml:space="preserve">Méret szerinti tagozatvezető – </w:t>
      </w:r>
      <w:r w:rsidR="008A2B78" w:rsidRPr="008A2B78">
        <w:rPr>
          <w:rFonts w:ascii="Verdana" w:hAnsi="Verdana"/>
          <w:b/>
          <w:sz w:val="20"/>
        </w:rPr>
        <w:t>KKV</w:t>
      </w:r>
    </w:p>
    <w:p w14:paraId="6548BA8E" w14:textId="4D3AE5E9" w:rsidR="00C82D33" w:rsidRPr="008A2B78" w:rsidRDefault="00C82D33" w:rsidP="008A2B78">
      <w:pPr>
        <w:pStyle w:val="Listaszerbekezds"/>
        <w:numPr>
          <w:ilvl w:val="0"/>
          <w:numId w:val="10"/>
        </w:numPr>
        <w:rPr>
          <w:rFonts w:ascii="Verdana" w:hAnsi="Verdana"/>
          <w:b/>
          <w:sz w:val="20"/>
        </w:rPr>
      </w:pPr>
      <w:r w:rsidRPr="008A2B78">
        <w:rPr>
          <w:rFonts w:ascii="Verdana" w:hAnsi="Verdana"/>
          <w:b/>
          <w:sz w:val="20"/>
        </w:rPr>
        <w:t xml:space="preserve">Méret szerinti tagozatvezető – </w:t>
      </w:r>
      <w:r w:rsidR="008A2B78" w:rsidRPr="008A2B78">
        <w:rPr>
          <w:rFonts w:ascii="Verdana" w:hAnsi="Verdana"/>
          <w:b/>
          <w:sz w:val="20"/>
        </w:rPr>
        <w:t>Mikro és Startup</w:t>
      </w:r>
    </w:p>
    <w:p w14:paraId="775A3D94" w14:textId="7A88B6D0" w:rsidR="0075339F" w:rsidRPr="0075339F" w:rsidRDefault="0075339F" w:rsidP="0075339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201</w:t>
      </w:r>
      <w:r w:rsidR="00B8111D">
        <w:rPr>
          <w:rFonts w:ascii="Verdana" w:hAnsi="Verdana"/>
          <w:b/>
          <w:sz w:val="20"/>
        </w:rPr>
        <w:t>8</w:t>
      </w:r>
      <w:bookmarkStart w:id="0" w:name="_GoBack"/>
      <w:bookmarkEnd w:id="0"/>
      <w:r>
        <w:rPr>
          <w:rFonts w:ascii="Verdana" w:hAnsi="Verdana"/>
          <w:b/>
          <w:sz w:val="20"/>
        </w:rPr>
        <w:t>.</w:t>
      </w:r>
      <w:r w:rsidR="00B452F7">
        <w:rPr>
          <w:rFonts w:ascii="Verdana" w:hAnsi="Verdana"/>
          <w:b/>
          <w:sz w:val="20"/>
        </w:rPr>
        <w:t xml:space="preserve"> május </w:t>
      </w:r>
      <w:r>
        <w:rPr>
          <w:rFonts w:ascii="Verdana" w:hAnsi="Verdana"/>
          <w:b/>
          <w:sz w:val="20"/>
        </w:rPr>
        <w:t>10</w:t>
      </w:r>
      <w:r w:rsidR="00B452F7">
        <w:rPr>
          <w:rFonts w:ascii="Verdana" w:hAnsi="Verdana"/>
          <w:b/>
          <w:sz w:val="20"/>
        </w:rPr>
        <w:t>.</w:t>
      </w:r>
      <w:r w:rsidR="00EB4B20">
        <w:rPr>
          <w:rFonts w:ascii="Verdana" w:hAnsi="Verdana"/>
          <w:b/>
          <w:sz w:val="20"/>
        </w:rPr>
        <w:t xml:space="preserve"> az alábbi pozíciók esetében:</w:t>
      </w:r>
    </w:p>
    <w:p w14:paraId="68134FE8" w14:textId="5EFEDD9C" w:rsidR="009B68BD" w:rsidRPr="0075339F" w:rsidRDefault="009E3B9F" w:rsidP="0075339F">
      <w:pPr>
        <w:pStyle w:val="Listaszerbekezds"/>
        <w:numPr>
          <w:ilvl w:val="0"/>
          <w:numId w:val="9"/>
        </w:numPr>
        <w:rPr>
          <w:rFonts w:ascii="Verdana" w:hAnsi="Verdana"/>
          <w:b/>
          <w:sz w:val="20"/>
        </w:rPr>
      </w:pPr>
      <w:r w:rsidRPr="0075339F">
        <w:rPr>
          <w:rFonts w:ascii="Verdana" w:hAnsi="Verdana"/>
          <w:b/>
          <w:sz w:val="20"/>
        </w:rPr>
        <w:t>Digitális Transzformációért felelős alelnök</w:t>
      </w:r>
    </w:p>
    <w:p w14:paraId="3BB81804" w14:textId="0A8A88DF" w:rsidR="009E3B9F" w:rsidRPr="0075339F" w:rsidRDefault="00580AC3" w:rsidP="0075339F">
      <w:pPr>
        <w:pStyle w:val="Listaszerbekezds"/>
        <w:numPr>
          <w:ilvl w:val="0"/>
          <w:numId w:val="9"/>
        </w:numPr>
        <w:rPr>
          <w:rFonts w:ascii="Verdana" w:hAnsi="Verdana"/>
          <w:b/>
          <w:sz w:val="20"/>
        </w:rPr>
      </w:pPr>
      <w:r w:rsidRPr="0075339F">
        <w:rPr>
          <w:rFonts w:ascii="Verdana" w:hAnsi="Verdana"/>
          <w:b/>
          <w:sz w:val="20"/>
        </w:rPr>
        <w:t>Ellenőrző és Számvizsgáló Bizottsági tagok</w:t>
      </w:r>
    </w:p>
    <w:p w14:paraId="7FB177B9" w14:textId="47A59823" w:rsidR="00580AC3" w:rsidRDefault="00580AC3" w:rsidP="0075339F">
      <w:pPr>
        <w:pStyle w:val="Listaszerbekezds"/>
        <w:numPr>
          <w:ilvl w:val="0"/>
          <w:numId w:val="9"/>
        </w:numPr>
        <w:rPr>
          <w:rFonts w:ascii="Verdana" w:hAnsi="Verdana"/>
          <w:b/>
          <w:sz w:val="20"/>
        </w:rPr>
      </w:pPr>
      <w:r w:rsidRPr="0075339F">
        <w:rPr>
          <w:rFonts w:ascii="Verdana" w:hAnsi="Verdana"/>
          <w:b/>
          <w:sz w:val="20"/>
        </w:rPr>
        <w:t>Etikai és Fegyelmi Bizottsági tagok</w:t>
      </w:r>
    </w:p>
    <w:p w14:paraId="2544E481" w14:textId="77777777" w:rsidR="0075339F" w:rsidRDefault="0075339F" w:rsidP="009B68BD">
      <w:pPr>
        <w:rPr>
          <w:rFonts w:ascii="Verdana" w:hAnsi="Verdana"/>
          <w:b/>
          <w:sz w:val="20"/>
        </w:rPr>
      </w:pPr>
    </w:p>
    <w:p w14:paraId="1C8327BB" w14:textId="018A4EE3" w:rsidR="002F75CF" w:rsidRPr="00D55745" w:rsidRDefault="002F75C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Felhívjuk szíves figyelmét, hogy a beérkezett </w:t>
      </w:r>
      <w:r w:rsidR="001309C9">
        <w:rPr>
          <w:rFonts w:ascii="Verdana" w:hAnsi="Verdana"/>
          <w:sz w:val="20"/>
        </w:rPr>
        <w:t>jelölésekről</w:t>
      </w:r>
      <w:r>
        <w:rPr>
          <w:rFonts w:ascii="Verdana" w:hAnsi="Verdana"/>
          <w:sz w:val="20"/>
        </w:rPr>
        <w:t xml:space="preserve"> visszaigazolást küldünk. Amennyiben nem kap értesítést, kérjük, jelezze </w:t>
      </w:r>
      <w:r w:rsidR="00BD2300">
        <w:rPr>
          <w:rFonts w:ascii="Verdana" w:hAnsi="Verdana"/>
          <w:sz w:val="20"/>
        </w:rPr>
        <w:t>a tagi program menedzsernek</w:t>
      </w:r>
      <w:r>
        <w:rPr>
          <w:rFonts w:ascii="Verdana" w:hAnsi="Verdana"/>
          <w:sz w:val="20"/>
        </w:rPr>
        <w:t xml:space="preserve"> (</w:t>
      </w:r>
      <w:hyperlink r:id="rId11" w:history="1">
        <w:r w:rsidR="00D2383C" w:rsidRPr="00FE17FC">
          <w:rPr>
            <w:rStyle w:val="Hiperhivatkozs"/>
            <w:rFonts w:ascii="Verdana" w:hAnsi="Verdana"/>
            <w:sz w:val="20"/>
          </w:rPr>
          <w:t>gaspar-hidasi.eszter@ivsz.hu</w:t>
        </w:r>
      </w:hyperlink>
      <w:r w:rsidR="00D2383C">
        <w:rPr>
          <w:rFonts w:ascii="Verdana" w:hAnsi="Verdana"/>
          <w:sz w:val="20"/>
        </w:rPr>
        <w:t xml:space="preserve"> +36-20-9433-3339</w:t>
      </w:r>
      <w:r w:rsidR="00F53AC0">
        <w:rPr>
          <w:rFonts w:ascii="Verdana" w:hAnsi="Verdana"/>
          <w:sz w:val="20"/>
        </w:rPr>
        <w:t>).</w:t>
      </w:r>
    </w:p>
    <w:sectPr w:rsidR="002F75CF" w:rsidRPr="00D55745" w:rsidSect="00AC790F">
      <w:headerReference w:type="default" r:id="rId12"/>
      <w:footerReference w:type="default" r:id="rId13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9118" w14:textId="77777777" w:rsidR="007C20FA" w:rsidRDefault="007C20FA">
      <w:r>
        <w:separator/>
      </w:r>
    </w:p>
  </w:endnote>
  <w:endnote w:type="continuationSeparator" w:id="0">
    <w:p w14:paraId="0DC9BFC7" w14:textId="77777777" w:rsidR="007C20FA" w:rsidRDefault="007C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E604" w14:textId="77777777" w:rsidR="000C40CD" w:rsidRPr="00C56BF6" w:rsidRDefault="000C40CD" w:rsidP="00BC6E2C">
    <w:pPr>
      <w:pStyle w:val="llb"/>
      <w:jc w:val="center"/>
      <w:rPr>
        <w:rFonts w:ascii="Verdana" w:hAnsi="Verdana"/>
        <w:color w:val="3333CC"/>
        <w:sz w:val="16"/>
        <w:szCs w:val="16"/>
      </w:rPr>
    </w:pPr>
    <w:r w:rsidRPr="00C56BF6">
      <w:rPr>
        <w:rFonts w:ascii="Verdana" w:hAnsi="Verdana"/>
        <w:color w:val="3333CC"/>
        <w:sz w:val="16"/>
        <w:szCs w:val="16"/>
      </w:rPr>
      <w:t>Informatikai</w:t>
    </w:r>
    <w:r w:rsidR="008E51EE">
      <w:rPr>
        <w:rFonts w:ascii="Verdana" w:hAnsi="Verdana"/>
        <w:color w:val="3333CC"/>
        <w:sz w:val="16"/>
        <w:szCs w:val="16"/>
      </w:rPr>
      <w:t>, Távközlési és Elektronikai</w:t>
    </w:r>
    <w:r w:rsidRPr="00C56BF6">
      <w:rPr>
        <w:rFonts w:ascii="Verdana" w:hAnsi="Verdana"/>
        <w:color w:val="3333CC"/>
        <w:sz w:val="16"/>
        <w:szCs w:val="16"/>
      </w:rPr>
      <w:t xml:space="preserve"> Vállalkozások Szövetsége</w:t>
    </w:r>
  </w:p>
  <w:p w14:paraId="5234E904" w14:textId="77777777" w:rsidR="000C40CD" w:rsidRPr="00C56BF6" w:rsidRDefault="004A32A2" w:rsidP="00BC6E2C">
    <w:pPr>
      <w:pStyle w:val="llb"/>
      <w:jc w:val="center"/>
      <w:rPr>
        <w:rFonts w:ascii="Verdana" w:hAnsi="Verdana"/>
        <w:color w:val="3333CC"/>
        <w:sz w:val="16"/>
        <w:szCs w:val="16"/>
      </w:rPr>
    </w:pPr>
    <w:r>
      <w:rPr>
        <w:rFonts w:ascii="Verdana" w:hAnsi="Verdana"/>
        <w:color w:val="3333CC"/>
        <w:sz w:val="16"/>
        <w:szCs w:val="16"/>
      </w:rPr>
      <w:t>1077 Budapest, Wesselényi u. 16/a.</w:t>
    </w:r>
  </w:p>
  <w:p w14:paraId="52DC15D2" w14:textId="77777777" w:rsidR="000C40CD" w:rsidRDefault="000C40CD" w:rsidP="00BC6E2C">
    <w:pPr>
      <w:pStyle w:val="llb"/>
      <w:jc w:val="center"/>
    </w:pPr>
    <w:r w:rsidRPr="00C56BF6">
      <w:rPr>
        <w:rFonts w:ascii="Verdana" w:hAnsi="Verdana"/>
        <w:color w:val="3333CC"/>
        <w:sz w:val="16"/>
        <w:szCs w:val="16"/>
      </w:rPr>
      <w:t xml:space="preserve">Tel.: 06-1-266-6346; </w:t>
    </w:r>
    <w:r>
      <w:rPr>
        <w:rFonts w:ascii="Verdana" w:hAnsi="Verdana"/>
        <w:color w:val="3333CC"/>
        <w:sz w:val="16"/>
        <w:szCs w:val="16"/>
      </w:rPr>
      <w:t>E-mail: jeloles</w:t>
    </w:r>
    <w:r w:rsidRPr="00C56BF6">
      <w:rPr>
        <w:rFonts w:ascii="Verdana" w:hAnsi="Verdana"/>
        <w:color w:val="3333CC"/>
        <w:sz w:val="16"/>
        <w:szCs w:val="16"/>
      </w:rPr>
      <w:t>@ivsz.hu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81A8" w14:textId="77777777" w:rsidR="007C20FA" w:rsidRDefault="007C20FA">
      <w:r>
        <w:separator/>
      </w:r>
    </w:p>
  </w:footnote>
  <w:footnote w:type="continuationSeparator" w:id="0">
    <w:p w14:paraId="0BFA6D39" w14:textId="77777777" w:rsidR="007C20FA" w:rsidRDefault="007C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269C" w14:textId="3FE1F965" w:rsidR="000C40CD" w:rsidRDefault="00E74860" w:rsidP="00D55745">
    <w:pPr>
      <w:pStyle w:val="lfej"/>
      <w:jc w:val="right"/>
    </w:pPr>
    <w:r w:rsidRPr="004A32A2">
      <w:rPr>
        <w:noProof/>
        <w:lang w:val="en-GB" w:eastAsia="en-GB"/>
      </w:rPr>
      <w:drawing>
        <wp:inline distT="0" distB="0" distL="0" distR="0" wp14:anchorId="046EF661" wp14:editId="29265D9C">
          <wp:extent cx="1295400" cy="1054100"/>
          <wp:effectExtent l="0" t="0" r="0" b="12700"/>
          <wp:docPr id="1" name="image03.png" descr="top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op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2EEF7" w14:textId="77777777" w:rsidR="000C40CD" w:rsidRDefault="000C40CD" w:rsidP="00D5574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36"/>
    <w:multiLevelType w:val="hybridMultilevel"/>
    <w:tmpl w:val="EEF4D0BE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7206224"/>
    <w:multiLevelType w:val="hybridMultilevel"/>
    <w:tmpl w:val="B9AC7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4796"/>
    <w:multiLevelType w:val="hybridMultilevel"/>
    <w:tmpl w:val="33C8FC3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3437"/>
    <w:multiLevelType w:val="multilevel"/>
    <w:tmpl w:val="EEF4D0B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55F550E5"/>
    <w:multiLevelType w:val="hybridMultilevel"/>
    <w:tmpl w:val="40EAD24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61EC672D"/>
    <w:multiLevelType w:val="multilevel"/>
    <w:tmpl w:val="F092B0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67920E58"/>
    <w:multiLevelType w:val="hybridMultilevel"/>
    <w:tmpl w:val="FEF24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6B86"/>
    <w:multiLevelType w:val="hybridMultilevel"/>
    <w:tmpl w:val="D4DA5D50"/>
    <w:lvl w:ilvl="0" w:tplc="1CDEB67C">
      <w:numFmt w:val="bullet"/>
      <w:lvlText w:val="-"/>
      <w:lvlJc w:val="left"/>
      <w:pPr>
        <w:tabs>
          <w:tab w:val="num" w:pos="-1464"/>
        </w:tabs>
        <w:ind w:left="-1464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7A7C3EA5"/>
    <w:multiLevelType w:val="hybridMultilevel"/>
    <w:tmpl w:val="F092B010"/>
    <w:lvl w:ilvl="0" w:tplc="1CDEB6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7E106E82"/>
    <w:multiLevelType w:val="hybridMultilevel"/>
    <w:tmpl w:val="A380173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54"/>
    <w:rsid w:val="000138D3"/>
    <w:rsid w:val="00021C9F"/>
    <w:rsid w:val="00075722"/>
    <w:rsid w:val="0008202F"/>
    <w:rsid w:val="000C2DEB"/>
    <w:rsid w:val="000C40CD"/>
    <w:rsid w:val="000E5742"/>
    <w:rsid w:val="000F0971"/>
    <w:rsid w:val="00100F01"/>
    <w:rsid w:val="001125D3"/>
    <w:rsid w:val="00127609"/>
    <w:rsid w:val="001309C9"/>
    <w:rsid w:val="001B598A"/>
    <w:rsid w:val="001E60A6"/>
    <w:rsid w:val="001F642A"/>
    <w:rsid w:val="00204A8B"/>
    <w:rsid w:val="0021689F"/>
    <w:rsid w:val="002C505E"/>
    <w:rsid w:val="002F0A66"/>
    <w:rsid w:val="002F75CF"/>
    <w:rsid w:val="00312205"/>
    <w:rsid w:val="0031659D"/>
    <w:rsid w:val="00334D4F"/>
    <w:rsid w:val="00335E8B"/>
    <w:rsid w:val="0036509B"/>
    <w:rsid w:val="003843E0"/>
    <w:rsid w:val="003D2BD0"/>
    <w:rsid w:val="003D5550"/>
    <w:rsid w:val="003E2743"/>
    <w:rsid w:val="003F7973"/>
    <w:rsid w:val="004322FF"/>
    <w:rsid w:val="00466117"/>
    <w:rsid w:val="0047444F"/>
    <w:rsid w:val="00486C9A"/>
    <w:rsid w:val="004A32A2"/>
    <w:rsid w:val="004F51D3"/>
    <w:rsid w:val="0050522F"/>
    <w:rsid w:val="00507595"/>
    <w:rsid w:val="00515A6F"/>
    <w:rsid w:val="005356B3"/>
    <w:rsid w:val="00580AC3"/>
    <w:rsid w:val="00583A0C"/>
    <w:rsid w:val="005B68B6"/>
    <w:rsid w:val="005C402C"/>
    <w:rsid w:val="005D7427"/>
    <w:rsid w:val="005F07BD"/>
    <w:rsid w:val="006B6E7F"/>
    <w:rsid w:val="006F0BE7"/>
    <w:rsid w:val="007269AB"/>
    <w:rsid w:val="00740E45"/>
    <w:rsid w:val="0075339F"/>
    <w:rsid w:val="0078476A"/>
    <w:rsid w:val="00795727"/>
    <w:rsid w:val="007C20FA"/>
    <w:rsid w:val="007C56B7"/>
    <w:rsid w:val="007D4958"/>
    <w:rsid w:val="0082042E"/>
    <w:rsid w:val="008213DB"/>
    <w:rsid w:val="008402F4"/>
    <w:rsid w:val="00861003"/>
    <w:rsid w:val="00864D9E"/>
    <w:rsid w:val="00881ACD"/>
    <w:rsid w:val="008843FF"/>
    <w:rsid w:val="008A2B78"/>
    <w:rsid w:val="008A424E"/>
    <w:rsid w:val="008A7945"/>
    <w:rsid w:val="008C5AE3"/>
    <w:rsid w:val="008E2F94"/>
    <w:rsid w:val="008E51EE"/>
    <w:rsid w:val="00941972"/>
    <w:rsid w:val="00947A71"/>
    <w:rsid w:val="00970926"/>
    <w:rsid w:val="00993B55"/>
    <w:rsid w:val="009A48C4"/>
    <w:rsid w:val="009B23C8"/>
    <w:rsid w:val="009B68BD"/>
    <w:rsid w:val="009E3B9F"/>
    <w:rsid w:val="009F024C"/>
    <w:rsid w:val="00A01079"/>
    <w:rsid w:val="00A21BF7"/>
    <w:rsid w:val="00A34575"/>
    <w:rsid w:val="00A67787"/>
    <w:rsid w:val="00A94C0E"/>
    <w:rsid w:val="00AA6EF0"/>
    <w:rsid w:val="00AC790F"/>
    <w:rsid w:val="00AE0322"/>
    <w:rsid w:val="00AF73D8"/>
    <w:rsid w:val="00B01B2B"/>
    <w:rsid w:val="00B17F79"/>
    <w:rsid w:val="00B452F7"/>
    <w:rsid w:val="00B70C6F"/>
    <w:rsid w:val="00B8111D"/>
    <w:rsid w:val="00BC175C"/>
    <w:rsid w:val="00BC3220"/>
    <w:rsid w:val="00BC6E2C"/>
    <w:rsid w:val="00BD2300"/>
    <w:rsid w:val="00BF2346"/>
    <w:rsid w:val="00C156EE"/>
    <w:rsid w:val="00C40511"/>
    <w:rsid w:val="00C459B2"/>
    <w:rsid w:val="00C82D33"/>
    <w:rsid w:val="00CA1B41"/>
    <w:rsid w:val="00D1162A"/>
    <w:rsid w:val="00D2383C"/>
    <w:rsid w:val="00D55745"/>
    <w:rsid w:val="00D62AE7"/>
    <w:rsid w:val="00D72CF5"/>
    <w:rsid w:val="00DC6987"/>
    <w:rsid w:val="00DE5942"/>
    <w:rsid w:val="00E122EA"/>
    <w:rsid w:val="00E54C5B"/>
    <w:rsid w:val="00E63728"/>
    <w:rsid w:val="00E74860"/>
    <w:rsid w:val="00E8458F"/>
    <w:rsid w:val="00E91434"/>
    <w:rsid w:val="00E93454"/>
    <w:rsid w:val="00E93640"/>
    <w:rsid w:val="00E959B4"/>
    <w:rsid w:val="00EB4B20"/>
    <w:rsid w:val="00EF7EFB"/>
    <w:rsid w:val="00F07E45"/>
    <w:rsid w:val="00F24533"/>
    <w:rsid w:val="00F50214"/>
    <w:rsid w:val="00F53AC0"/>
    <w:rsid w:val="00F71C81"/>
    <w:rsid w:val="00F73104"/>
    <w:rsid w:val="00FC54BD"/>
    <w:rsid w:val="00FD3ECB"/>
    <w:rsid w:val="3856D625"/>
    <w:rsid w:val="5DBB3D0F"/>
    <w:rsid w:val="5E4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C06E"/>
  <w15:chartTrackingRefBased/>
  <w15:docId w15:val="{31A0A12E-7F91-48D3-98A5-7624BF0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Pr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Verdana" w:hAnsi="Verdana"/>
      <w:b/>
      <w:sz w:val="28"/>
      <w:szCs w:val="40"/>
    </w:rPr>
  </w:style>
  <w:style w:type="paragraph" w:styleId="Dokumentumtrkp">
    <w:name w:val="Document Map"/>
    <w:basedOn w:val="Norml"/>
    <w:semiHidden/>
    <w:rsid w:val="00795727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semiHidden/>
    <w:rsid w:val="00075722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"/>
    <w:rsid w:val="00BC6E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hivatkozs">
    <w:name w:val="Hyperlink"/>
    <w:rsid w:val="002F75C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339F"/>
    <w:pPr>
      <w:ind w:left="720"/>
      <w:contextualSpacing/>
    </w:pPr>
  </w:style>
  <w:style w:type="character" w:styleId="Feloldatlanmegemlts">
    <w:name w:val="Unresolved Mention"/>
    <w:basedOn w:val="Bekezdsalapbettpusa"/>
    <w:rsid w:val="00D238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spar-hidasi.eszter@ivsz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loles@ivsz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74847CBB472C4B9C686BC7F4816D54" ma:contentTypeVersion="7" ma:contentTypeDescription="Új dokumentum létrehozása." ma:contentTypeScope="" ma:versionID="ef3e9d597ec9e0cb00e1bc5ac169c76e">
  <xsd:schema xmlns:xsd="http://www.w3.org/2001/XMLSchema" xmlns:xs="http://www.w3.org/2001/XMLSchema" xmlns:p="http://schemas.microsoft.com/office/2006/metadata/properties" xmlns:ns2="71f07949-27ed-4c9b-ac29-dc6aee7ef69a" xmlns:ns3="5e51e4c8-3e58-4021-a5de-a9ff3aa3978e" targetNamespace="http://schemas.microsoft.com/office/2006/metadata/properties" ma:root="true" ma:fieldsID="c26e8bd3765b5ef3f134b542b789dff5" ns2:_="" ns3:_="">
    <xsd:import namespace="71f07949-27ed-4c9b-ac29-dc6aee7ef69a"/>
    <xsd:import namespace="5e51e4c8-3e58-4021-a5de-a9ff3aa39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7949-27ed-4c9b-ac29-dc6aee7ef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e4c8-3e58-4021-a5de-a9ff3aa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AB597-1C38-465C-8BCD-8C9165976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7BDD3-1B98-4324-B600-3B9675E41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7949-27ed-4c9b-ac29-dc6aee7ef69a"/>
    <ds:schemaRef ds:uri="5e51e4c8-3e58-4021-a5de-a9ff3aa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8864B-2A41-445C-ABB3-2B014D3B6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Informatikai Vállalkozások Szövetsége</vt:lpstr>
      <vt:lpstr>Informatikai Vállalkozások Szövetsége</vt:lpstr>
    </vt:vector>
  </TitlesOfParts>
  <Company>IVSZ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Vállalkozások Szövetsége</dc:title>
  <dc:subject/>
  <dc:creator>Gáspár-Hidasi Eszter</dc:creator>
  <cp:keywords/>
  <cp:lastModifiedBy>Nagy Zoltán</cp:lastModifiedBy>
  <cp:revision>2</cp:revision>
  <cp:lastPrinted>2007-03-14T14:03:00Z</cp:lastPrinted>
  <dcterms:created xsi:type="dcterms:W3CDTF">2018-04-10T11:56:00Z</dcterms:created>
  <dcterms:modified xsi:type="dcterms:W3CDTF">2018-04-10T11:56:00Z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0x010100BB74847CBB472C4B9C686BC7F4816D54</vt:lpwstr>
  </property>
</Properties>
</file>